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2AB0E0" w14:textId="24E99766" w:rsidR="007119D2" w:rsidRDefault="005F1245" w:rsidP="005F1245">
      <w:pPr>
        <w:pStyle w:val="Rubrik2"/>
      </w:pPr>
      <w:r>
        <w:t xml:space="preserve">Checklista Kapitel </w:t>
      </w:r>
      <w:r w:rsidR="007437E0">
        <w:t>5</w:t>
      </w:r>
      <w:r>
        <w:t xml:space="preserve"> </w:t>
      </w:r>
      <w:r w:rsidR="00A15D96">
        <w:t>Procent</w:t>
      </w:r>
      <w:r>
        <w:t xml:space="preserve"> MD </w:t>
      </w:r>
      <w:r w:rsidR="0059479E">
        <w:t>8</w:t>
      </w:r>
    </w:p>
    <w:p w14:paraId="0825EB69" w14:textId="77777777" w:rsidR="005F1245" w:rsidRDefault="005F1245" w:rsidP="005F1245"/>
    <w:tbl>
      <w:tblPr>
        <w:tblStyle w:val="Tabellrutnt"/>
        <w:tblW w:w="9634" w:type="dxa"/>
        <w:tblLayout w:type="fixed"/>
        <w:tblLook w:val="04A0" w:firstRow="1" w:lastRow="0" w:firstColumn="1" w:lastColumn="0" w:noHBand="0" w:noVBand="1"/>
      </w:tblPr>
      <w:tblGrid>
        <w:gridCol w:w="3539"/>
        <w:gridCol w:w="992"/>
        <w:gridCol w:w="993"/>
        <w:gridCol w:w="992"/>
        <w:gridCol w:w="992"/>
        <w:gridCol w:w="1134"/>
        <w:gridCol w:w="992"/>
      </w:tblGrid>
      <w:tr w:rsidR="00BF7D49" w14:paraId="1B3F8C64" w14:textId="7CCDFF75" w:rsidTr="00516118">
        <w:tc>
          <w:tcPr>
            <w:tcW w:w="3539" w:type="dxa"/>
          </w:tcPr>
          <w:p w14:paraId="00DE6A67" w14:textId="762FEDD5" w:rsidR="00BF7D49" w:rsidRDefault="00BF7D49" w:rsidP="005F1245">
            <w:r w:rsidRPr="0033456E">
              <w:rPr>
                <w:b/>
                <w:bCs/>
              </w:rPr>
              <w:t>Efter avslutat arbetsområde ska du kunna:</w:t>
            </w:r>
          </w:p>
        </w:tc>
        <w:tc>
          <w:tcPr>
            <w:tcW w:w="992" w:type="dxa"/>
          </w:tcPr>
          <w:p w14:paraId="6FA4AAF6" w14:textId="36869729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Gröna sidor</w:t>
            </w:r>
          </w:p>
        </w:tc>
        <w:tc>
          <w:tcPr>
            <w:tcW w:w="993" w:type="dxa"/>
          </w:tcPr>
          <w:p w14:paraId="7119F0BA" w14:textId="37C0F9C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992" w:type="dxa"/>
          </w:tcPr>
          <w:p w14:paraId="0F4DE610" w14:textId="63092694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Blå sidor</w:t>
            </w:r>
          </w:p>
        </w:tc>
        <w:tc>
          <w:tcPr>
            <w:tcW w:w="992" w:type="dxa"/>
          </w:tcPr>
          <w:p w14:paraId="1B0AE978" w14:textId="41ED739A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1134" w:type="dxa"/>
          </w:tcPr>
          <w:p w14:paraId="474C7484" w14:textId="284931DE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Röda sidor</w:t>
            </w:r>
          </w:p>
        </w:tc>
        <w:tc>
          <w:tcPr>
            <w:tcW w:w="992" w:type="dxa"/>
          </w:tcPr>
          <w:p w14:paraId="05CE3633" w14:textId="14FF3D7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</w:tr>
      <w:tr w:rsidR="00BF7D49" w14:paraId="68BD5298" w14:textId="5301FE65" w:rsidTr="00516118">
        <w:tc>
          <w:tcPr>
            <w:tcW w:w="3539" w:type="dxa"/>
          </w:tcPr>
          <w:p w14:paraId="6FF9A26E" w14:textId="56008A0E" w:rsidR="00BF7D49" w:rsidRDefault="00342876" w:rsidP="005F1245">
            <w:r>
              <w:t>uttrycka andelar i bråkform, decimalform och procentform</w:t>
            </w:r>
          </w:p>
        </w:tc>
        <w:tc>
          <w:tcPr>
            <w:tcW w:w="992" w:type="dxa"/>
          </w:tcPr>
          <w:p w14:paraId="56D94873" w14:textId="0A2124C1" w:rsidR="00BF7D49" w:rsidRDefault="00342876" w:rsidP="005F1245">
            <w:r>
              <w:t>174</w:t>
            </w:r>
          </w:p>
        </w:tc>
        <w:tc>
          <w:tcPr>
            <w:tcW w:w="993" w:type="dxa"/>
          </w:tcPr>
          <w:p w14:paraId="0B076EFF" w14:textId="77777777" w:rsidR="00BF7D49" w:rsidRDefault="00BF7D49" w:rsidP="005F1245"/>
        </w:tc>
        <w:tc>
          <w:tcPr>
            <w:tcW w:w="992" w:type="dxa"/>
          </w:tcPr>
          <w:p w14:paraId="4CE00376" w14:textId="46C545E3" w:rsidR="00BF7D49" w:rsidRDefault="00342876" w:rsidP="005F1245">
            <w:r>
              <w:t>188</w:t>
            </w:r>
          </w:p>
        </w:tc>
        <w:tc>
          <w:tcPr>
            <w:tcW w:w="992" w:type="dxa"/>
          </w:tcPr>
          <w:p w14:paraId="23188FF9" w14:textId="77777777" w:rsidR="00BF7D49" w:rsidRDefault="00BF7D49" w:rsidP="005F1245"/>
        </w:tc>
        <w:tc>
          <w:tcPr>
            <w:tcW w:w="1134" w:type="dxa"/>
          </w:tcPr>
          <w:p w14:paraId="479C62A6" w14:textId="70E3148A" w:rsidR="00BF7D49" w:rsidRDefault="00BF7D49" w:rsidP="005F1245"/>
        </w:tc>
        <w:tc>
          <w:tcPr>
            <w:tcW w:w="992" w:type="dxa"/>
          </w:tcPr>
          <w:p w14:paraId="0E89478E" w14:textId="77777777" w:rsidR="00BF7D49" w:rsidRDefault="00BF7D49" w:rsidP="005F1245"/>
        </w:tc>
      </w:tr>
      <w:tr w:rsidR="00BF7D49" w14:paraId="06B49877" w14:textId="438AC46A" w:rsidTr="00516118">
        <w:tc>
          <w:tcPr>
            <w:tcW w:w="3539" w:type="dxa"/>
          </w:tcPr>
          <w:p w14:paraId="421683DC" w14:textId="1B15A2B6" w:rsidR="00BF7D49" w:rsidRDefault="00342876" w:rsidP="005F1245">
            <w:r>
              <w:t>beräkna andelen i procent</w:t>
            </w:r>
          </w:p>
        </w:tc>
        <w:tc>
          <w:tcPr>
            <w:tcW w:w="992" w:type="dxa"/>
          </w:tcPr>
          <w:p w14:paraId="74CD6550" w14:textId="0FDCBD77" w:rsidR="00BF7D49" w:rsidRDefault="00342876" w:rsidP="005F1245">
            <w:r>
              <w:t>175</w:t>
            </w:r>
          </w:p>
        </w:tc>
        <w:tc>
          <w:tcPr>
            <w:tcW w:w="993" w:type="dxa"/>
          </w:tcPr>
          <w:p w14:paraId="43AD9AD1" w14:textId="77777777" w:rsidR="00BF7D49" w:rsidRDefault="00BF7D49" w:rsidP="005F1245"/>
        </w:tc>
        <w:tc>
          <w:tcPr>
            <w:tcW w:w="992" w:type="dxa"/>
          </w:tcPr>
          <w:p w14:paraId="79B0C71A" w14:textId="7AAA1C06" w:rsidR="00BF7D49" w:rsidRDefault="00342876" w:rsidP="005F1245">
            <w:r>
              <w:t>189</w:t>
            </w:r>
          </w:p>
        </w:tc>
        <w:tc>
          <w:tcPr>
            <w:tcW w:w="992" w:type="dxa"/>
          </w:tcPr>
          <w:p w14:paraId="4C2723C9" w14:textId="77777777" w:rsidR="00BF7D49" w:rsidRDefault="00BF7D49" w:rsidP="005F1245"/>
        </w:tc>
        <w:tc>
          <w:tcPr>
            <w:tcW w:w="1134" w:type="dxa"/>
          </w:tcPr>
          <w:p w14:paraId="5EBF3304" w14:textId="043A6F5F" w:rsidR="00BF7D49" w:rsidRDefault="00342876" w:rsidP="005F1245">
            <w:r>
              <w:t>196</w:t>
            </w:r>
          </w:p>
        </w:tc>
        <w:tc>
          <w:tcPr>
            <w:tcW w:w="992" w:type="dxa"/>
          </w:tcPr>
          <w:p w14:paraId="3D9DE854" w14:textId="77777777" w:rsidR="00BF7D49" w:rsidRDefault="00BF7D49" w:rsidP="005F1245"/>
        </w:tc>
      </w:tr>
      <w:tr w:rsidR="00FA300F" w14:paraId="52E65C80" w14:textId="77777777" w:rsidTr="00516118">
        <w:tc>
          <w:tcPr>
            <w:tcW w:w="3539" w:type="dxa"/>
          </w:tcPr>
          <w:p w14:paraId="47FE7472" w14:textId="5E77E40D" w:rsidR="00FA300F" w:rsidRDefault="00342876" w:rsidP="005F1245">
            <w:r>
              <w:t>beräkna andelen i procent vid förändring</w:t>
            </w:r>
          </w:p>
        </w:tc>
        <w:tc>
          <w:tcPr>
            <w:tcW w:w="992" w:type="dxa"/>
          </w:tcPr>
          <w:p w14:paraId="07C62431" w14:textId="56F43E3E" w:rsidR="00FA300F" w:rsidRDefault="00342876" w:rsidP="005F1245">
            <w:r>
              <w:t>176</w:t>
            </w:r>
          </w:p>
        </w:tc>
        <w:tc>
          <w:tcPr>
            <w:tcW w:w="993" w:type="dxa"/>
          </w:tcPr>
          <w:p w14:paraId="5767190E" w14:textId="77777777" w:rsidR="00FA300F" w:rsidRDefault="00FA300F" w:rsidP="005F1245"/>
        </w:tc>
        <w:tc>
          <w:tcPr>
            <w:tcW w:w="992" w:type="dxa"/>
          </w:tcPr>
          <w:p w14:paraId="29392333" w14:textId="6B7E991E" w:rsidR="00FA300F" w:rsidRDefault="00342876" w:rsidP="005F1245">
            <w:r>
              <w:t>190</w:t>
            </w:r>
          </w:p>
        </w:tc>
        <w:tc>
          <w:tcPr>
            <w:tcW w:w="992" w:type="dxa"/>
          </w:tcPr>
          <w:p w14:paraId="100831B3" w14:textId="77777777" w:rsidR="00FA300F" w:rsidRDefault="00FA300F" w:rsidP="005F1245"/>
        </w:tc>
        <w:tc>
          <w:tcPr>
            <w:tcW w:w="1134" w:type="dxa"/>
          </w:tcPr>
          <w:p w14:paraId="25674F29" w14:textId="5C40B324" w:rsidR="00FA300F" w:rsidRDefault="00FA300F" w:rsidP="005F1245"/>
        </w:tc>
        <w:tc>
          <w:tcPr>
            <w:tcW w:w="992" w:type="dxa"/>
          </w:tcPr>
          <w:p w14:paraId="0754950A" w14:textId="77777777" w:rsidR="00FA300F" w:rsidRDefault="00FA300F" w:rsidP="005F1245"/>
        </w:tc>
      </w:tr>
      <w:tr w:rsidR="00BF7D49" w14:paraId="601349D4" w14:textId="527DEFCB" w:rsidTr="00516118">
        <w:tc>
          <w:tcPr>
            <w:tcW w:w="3539" w:type="dxa"/>
          </w:tcPr>
          <w:p w14:paraId="0D9F1FEA" w14:textId="4DE0AE5B" w:rsidR="00BF7D49" w:rsidRDefault="00342876" w:rsidP="005F1245">
            <w:r>
              <w:t>beräkna hur mycket en viss procent av något är med olika metoder</w:t>
            </w:r>
          </w:p>
        </w:tc>
        <w:tc>
          <w:tcPr>
            <w:tcW w:w="992" w:type="dxa"/>
          </w:tcPr>
          <w:p w14:paraId="2C980C0E" w14:textId="0F922538" w:rsidR="00BF7D49" w:rsidRDefault="00342876" w:rsidP="005F1245">
            <w:r>
              <w:t>177</w:t>
            </w:r>
          </w:p>
        </w:tc>
        <w:tc>
          <w:tcPr>
            <w:tcW w:w="993" w:type="dxa"/>
          </w:tcPr>
          <w:p w14:paraId="56C7B597" w14:textId="77777777" w:rsidR="00BF7D49" w:rsidRDefault="00BF7D49" w:rsidP="005F1245"/>
        </w:tc>
        <w:tc>
          <w:tcPr>
            <w:tcW w:w="992" w:type="dxa"/>
          </w:tcPr>
          <w:p w14:paraId="7980A715" w14:textId="6626B356" w:rsidR="00BF7D49" w:rsidRDefault="00342876" w:rsidP="005F1245">
            <w:r>
              <w:t>191</w:t>
            </w:r>
          </w:p>
        </w:tc>
        <w:tc>
          <w:tcPr>
            <w:tcW w:w="992" w:type="dxa"/>
          </w:tcPr>
          <w:p w14:paraId="4B128481" w14:textId="77777777" w:rsidR="00BF7D49" w:rsidRDefault="00BF7D49" w:rsidP="005F1245"/>
        </w:tc>
        <w:tc>
          <w:tcPr>
            <w:tcW w:w="1134" w:type="dxa"/>
          </w:tcPr>
          <w:p w14:paraId="6992840F" w14:textId="1BCA866F" w:rsidR="00BF7D49" w:rsidRDefault="00BF7D49" w:rsidP="005F1245"/>
        </w:tc>
        <w:tc>
          <w:tcPr>
            <w:tcW w:w="992" w:type="dxa"/>
          </w:tcPr>
          <w:p w14:paraId="4465119E" w14:textId="77777777" w:rsidR="00BF7D49" w:rsidRDefault="00BF7D49" w:rsidP="005F1245"/>
        </w:tc>
      </w:tr>
      <w:tr w:rsidR="00BF7D49" w14:paraId="1548A072" w14:textId="7461B030" w:rsidTr="00516118">
        <w:tc>
          <w:tcPr>
            <w:tcW w:w="3539" w:type="dxa"/>
          </w:tcPr>
          <w:p w14:paraId="5F043490" w14:textId="2C3C0796" w:rsidR="00BF7D49" w:rsidRDefault="00342876" w:rsidP="005F1245">
            <w:r>
              <w:t>beräkna hur mycket en viss procent av något är med förändringsfaktor</w:t>
            </w:r>
          </w:p>
        </w:tc>
        <w:tc>
          <w:tcPr>
            <w:tcW w:w="992" w:type="dxa"/>
          </w:tcPr>
          <w:p w14:paraId="3F615D64" w14:textId="6CC651BA" w:rsidR="00BF7D49" w:rsidRDefault="00342876" w:rsidP="005F1245">
            <w:proofErr w:type="gramStart"/>
            <w:r>
              <w:t>178-179</w:t>
            </w:r>
            <w:proofErr w:type="gramEnd"/>
          </w:p>
        </w:tc>
        <w:tc>
          <w:tcPr>
            <w:tcW w:w="993" w:type="dxa"/>
          </w:tcPr>
          <w:p w14:paraId="58EE34D6" w14:textId="77777777" w:rsidR="00BF7D49" w:rsidRDefault="00BF7D49" w:rsidP="005F1245"/>
        </w:tc>
        <w:tc>
          <w:tcPr>
            <w:tcW w:w="992" w:type="dxa"/>
          </w:tcPr>
          <w:p w14:paraId="4D668944" w14:textId="7D605E28" w:rsidR="00BF7D49" w:rsidRDefault="00342876" w:rsidP="005F1245">
            <w:proofErr w:type="gramStart"/>
            <w:r>
              <w:t>192-193</w:t>
            </w:r>
            <w:proofErr w:type="gramEnd"/>
          </w:p>
        </w:tc>
        <w:tc>
          <w:tcPr>
            <w:tcW w:w="992" w:type="dxa"/>
          </w:tcPr>
          <w:p w14:paraId="5514ABC9" w14:textId="77777777" w:rsidR="00BF7D49" w:rsidRDefault="00BF7D49" w:rsidP="005F1245"/>
        </w:tc>
        <w:tc>
          <w:tcPr>
            <w:tcW w:w="1134" w:type="dxa"/>
          </w:tcPr>
          <w:p w14:paraId="3BB0200F" w14:textId="3FCDE3EE" w:rsidR="00BF7D49" w:rsidRDefault="00516118" w:rsidP="005F1245">
            <w:r>
              <w:t>197</w:t>
            </w:r>
          </w:p>
        </w:tc>
        <w:tc>
          <w:tcPr>
            <w:tcW w:w="992" w:type="dxa"/>
          </w:tcPr>
          <w:p w14:paraId="62B120D0" w14:textId="77777777" w:rsidR="00BF7D49" w:rsidRDefault="00BF7D49" w:rsidP="005F1245"/>
        </w:tc>
      </w:tr>
      <w:tr w:rsidR="00342876" w14:paraId="3FB3015A" w14:textId="77777777" w:rsidTr="00516118">
        <w:tc>
          <w:tcPr>
            <w:tcW w:w="3539" w:type="dxa"/>
          </w:tcPr>
          <w:p w14:paraId="45FB8ACE" w14:textId="7458EFD7" w:rsidR="00342876" w:rsidRDefault="00342876" w:rsidP="005F1245">
            <w:r>
              <w:t>beräkna förändringen med förändringsfaktor</w:t>
            </w:r>
          </w:p>
        </w:tc>
        <w:tc>
          <w:tcPr>
            <w:tcW w:w="992" w:type="dxa"/>
          </w:tcPr>
          <w:p w14:paraId="5E08E191" w14:textId="51D71292" w:rsidR="00342876" w:rsidRDefault="00342876" w:rsidP="005F1245">
            <w:proofErr w:type="gramStart"/>
            <w:r>
              <w:t>180-181</w:t>
            </w:r>
            <w:proofErr w:type="gramEnd"/>
          </w:p>
        </w:tc>
        <w:tc>
          <w:tcPr>
            <w:tcW w:w="993" w:type="dxa"/>
          </w:tcPr>
          <w:p w14:paraId="15C264A0" w14:textId="77777777" w:rsidR="00342876" w:rsidRDefault="00342876" w:rsidP="005F1245"/>
        </w:tc>
        <w:tc>
          <w:tcPr>
            <w:tcW w:w="992" w:type="dxa"/>
          </w:tcPr>
          <w:p w14:paraId="5D9B05A5" w14:textId="5A70D0FB" w:rsidR="00342876" w:rsidRDefault="00342876" w:rsidP="005F1245"/>
        </w:tc>
        <w:tc>
          <w:tcPr>
            <w:tcW w:w="992" w:type="dxa"/>
          </w:tcPr>
          <w:p w14:paraId="1F347BA3" w14:textId="77777777" w:rsidR="00342876" w:rsidRDefault="00342876" w:rsidP="005F1245"/>
        </w:tc>
        <w:tc>
          <w:tcPr>
            <w:tcW w:w="1134" w:type="dxa"/>
          </w:tcPr>
          <w:p w14:paraId="3B77D6E2" w14:textId="752FC38B" w:rsidR="00342876" w:rsidRDefault="00516118" w:rsidP="005F1245">
            <w:proofErr w:type="gramStart"/>
            <w:r>
              <w:t>198-199</w:t>
            </w:r>
            <w:proofErr w:type="gramEnd"/>
          </w:p>
        </w:tc>
        <w:tc>
          <w:tcPr>
            <w:tcW w:w="992" w:type="dxa"/>
          </w:tcPr>
          <w:p w14:paraId="7F7B7E8E" w14:textId="77777777" w:rsidR="00342876" w:rsidRDefault="00342876" w:rsidP="005F1245"/>
        </w:tc>
      </w:tr>
      <w:tr w:rsidR="00BF7D49" w14:paraId="4EF389A6" w14:textId="4044C3AC" w:rsidTr="00516118">
        <w:tc>
          <w:tcPr>
            <w:tcW w:w="3539" w:type="dxa"/>
          </w:tcPr>
          <w:p w14:paraId="6F8129C7" w14:textId="3A6CF14C" w:rsidR="00BF7D49" w:rsidRDefault="00342876" w:rsidP="005F1245">
            <w:r>
              <w:t>använda förändring</w:t>
            </w:r>
            <w:r w:rsidR="00516118">
              <w:t>s</w:t>
            </w:r>
            <w:r>
              <w:t>faktor vid jämförelser med procent</w:t>
            </w:r>
          </w:p>
        </w:tc>
        <w:tc>
          <w:tcPr>
            <w:tcW w:w="992" w:type="dxa"/>
          </w:tcPr>
          <w:p w14:paraId="492C98ED" w14:textId="476700C3" w:rsidR="00BF7D49" w:rsidRDefault="00342876" w:rsidP="005F1245">
            <w:proofErr w:type="gramStart"/>
            <w:r>
              <w:t>182-183</w:t>
            </w:r>
            <w:proofErr w:type="gramEnd"/>
          </w:p>
        </w:tc>
        <w:tc>
          <w:tcPr>
            <w:tcW w:w="993" w:type="dxa"/>
          </w:tcPr>
          <w:p w14:paraId="22034A52" w14:textId="77777777" w:rsidR="00BF7D49" w:rsidRDefault="00BF7D49" w:rsidP="005F1245"/>
        </w:tc>
        <w:tc>
          <w:tcPr>
            <w:tcW w:w="992" w:type="dxa"/>
          </w:tcPr>
          <w:p w14:paraId="0BB18F8B" w14:textId="350E24C5" w:rsidR="00BF7D49" w:rsidRDefault="00342876" w:rsidP="005F1245">
            <w:r>
              <w:t>194</w:t>
            </w:r>
          </w:p>
        </w:tc>
        <w:tc>
          <w:tcPr>
            <w:tcW w:w="992" w:type="dxa"/>
          </w:tcPr>
          <w:p w14:paraId="02603E93" w14:textId="77777777" w:rsidR="00BF7D49" w:rsidRDefault="00BF7D49" w:rsidP="005F1245"/>
        </w:tc>
        <w:tc>
          <w:tcPr>
            <w:tcW w:w="1134" w:type="dxa"/>
          </w:tcPr>
          <w:p w14:paraId="7327728F" w14:textId="79C3698A" w:rsidR="00BF7D49" w:rsidRDefault="00BF7D49" w:rsidP="005F1245"/>
        </w:tc>
        <w:tc>
          <w:tcPr>
            <w:tcW w:w="992" w:type="dxa"/>
          </w:tcPr>
          <w:p w14:paraId="29137DD8" w14:textId="77777777" w:rsidR="00BF7D49" w:rsidRDefault="00BF7D49" w:rsidP="005F1245"/>
        </w:tc>
      </w:tr>
      <w:tr w:rsidR="00BF7D49" w14:paraId="3CDD916D" w14:textId="6BCF9192" w:rsidTr="00516118">
        <w:tc>
          <w:tcPr>
            <w:tcW w:w="3539" w:type="dxa"/>
          </w:tcPr>
          <w:p w14:paraId="65FF481B" w14:textId="364DE6E2" w:rsidR="00BF7D49" w:rsidRDefault="007437E0" w:rsidP="005F1245">
            <w:r>
              <w:t>lösa problem med procent</w:t>
            </w:r>
          </w:p>
        </w:tc>
        <w:tc>
          <w:tcPr>
            <w:tcW w:w="992" w:type="dxa"/>
          </w:tcPr>
          <w:p w14:paraId="0D7E2EFE" w14:textId="237BEC2C" w:rsidR="00BF7D49" w:rsidRDefault="00BF7D49" w:rsidP="005F1245"/>
        </w:tc>
        <w:tc>
          <w:tcPr>
            <w:tcW w:w="993" w:type="dxa"/>
          </w:tcPr>
          <w:p w14:paraId="00B0C839" w14:textId="77777777" w:rsidR="00BF7D49" w:rsidRDefault="00BF7D49" w:rsidP="005F1245"/>
        </w:tc>
        <w:tc>
          <w:tcPr>
            <w:tcW w:w="992" w:type="dxa"/>
          </w:tcPr>
          <w:p w14:paraId="69B38E1B" w14:textId="5F07915B" w:rsidR="00BF7D49" w:rsidRDefault="00BF7D49" w:rsidP="005F1245"/>
        </w:tc>
        <w:tc>
          <w:tcPr>
            <w:tcW w:w="992" w:type="dxa"/>
          </w:tcPr>
          <w:p w14:paraId="4E14AE83" w14:textId="77777777" w:rsidR="00BF7D49" w:rsidRDefault="00BF7D49" w:rsidP="005F1245"/>
        </w:tc>
        <w:tc>
          <w:tcPr>
            <w:tcW w:w="1134" w:type="dxa"/>
          </w:tcPr>
          <w:p w14:paraId="293C2B3A" w14:textId="63B22346" w:rsidR="00BF7D49" w:rsidRDefault="00516118" w:rsidP="005F1245">
            <w:proofErr w:type="gramStart"/>
            <w:r>
              <w:t>200-201</w:t>
            </w:r>
            <w:proofErr w:type="gramEnd"/>
          </w:p>
        </w:tc>
        <w:tc>
          <w:tcPr>
            <w:tcW w:w="992" w:type="dxa"/>
          </w:tcPr>
          <w:p w14:paraId="15108088" w14:textId="77777777" w:rsidR="00BF7D49" w:rsidRDefault="00BF7D49" w:rsidP="005F1245"/>
        </w:tc>
      </w:tr>
    </w:tbl>
    <w:p w14:paraId="0DE0664A" w14:textId="77777777" w:rsidR="005F1245" w:rsidRDefault="005F1245" w:rsidP="005F1245"/>
    <w:p w14:paraId="10E5ED26" w14:textId="5C0E3524" w:rsidR="008D6C46" w:rsidRDefault="008D6C46" w:rsidP="00DE6486">
      <w:pPr>
        <w:pStyle w:val="Rubrik3"/>
      </w:pPr>
      <w:r>
        <w:t>Repetitioner som hör till området:</w:t>
      </w:r>
    </w:p>
    <w:p w14:paraId="765E3FC1" w14:textId="5BD0109D" w:rsidR="008D6C46" w:rsidRDefault="008D6C46" w:rsidP="005F1245">
      <w:r>
        <w:t>Repetition 1</w:t>
      </w:r>
      <w:r w:rsidR="00342876">
        <w:t>7</w:t>
      </w:r>
      <w:r>
        <w:t xml:space="preserve"> sid 2</w:t>
      </w:r>
      <w:r w:rsidR="00342876">
        <w:t>74</w:t>
      </w:r>
    </w:p>
    <w:p w14:paraId="7092F1DC" w14:textId="12968B93" w:rsidR="008D6C46" w:rsidRDefault="008D6C46" w:rsidP="005F1245">
      <w:r>
        <w:t xml:space="preserve">Repetition </w:t>
      </w:r>
      <w:r w:rsidR="00342876">
        <w:t>18</w:t>
      </w:r>
      <w:r>
        <w:t xml:space="preserve"> sid 2</w:t>
      </w:r>
      <w:r w:rsidR="00342876">
        <w:t>75</w:t>
      </w:r>
    </w:p>
    <w:p w14:paraId="240CF151" w14:textId="77D9B87F" w:rsidR="008D6C46" w:rsidRDefault="008D6C46" w:rsidP="005F1245">
      <w:r>
        <w:t xml:space="preserve">Repetition </w:t>
      </w:r>
      <w:r w:rsidR="00342876">
        <w:t>19</w:t>
      </w:r>
      <w:r>
        <w:t xml:space="preserve"> sid 2</w:t>
      </w:r>
      <w:r w:rsidR="00342876">
        <w:t>76</w:t>
      </w:r>
    </w:p>
    <w:p w14:paraId="7E2D013D" w14:textId="35C13818" w:rsidR="008D6C46" w:rsidRDefault="008D6C46">
      <w:r>
        <w:t xml:space="preserve">Repetition </w:t>
      </w:r>
      <w:r w:rsidR="007437E0">
        <w:t>2</w:t>
      </w:r>
      <w:r w:rsidR="00342876">
        <w:t>0</w:t>
      </w:r>
      <w:r>
        <w:t xml:space="preserve"> sid 2</w:t>
      </w:r>
      <w:r w:rsidR="00342876">
        <w:t>77</w:t>
      </w:r>
    </w:p>
    <w:p w14:paraId="5B22DE4B" w14:textId="51383F8F" w:rsidR="004E2645" w:rsidRPr="004E2645" w:rsidRDefault="004E2645">
      <w:r>
        <w:t xml:space="preserve">Sammanfattning sid </w:t>
      </w:r>
      <w:proofErr w:type="gramStart"/>
      <w:r w:rsidR="007437E0">
        <w:t>2</w:t>
      </w:r>
      <w:r w:rsidR="00342876">
        <w:t>06</w:t>
      </w:r>
      <w:r>
        <w:t>-</w:t>
      </w:r>
      <w:r w:rsidR="007437E0">
        <w:t>2</w:t>
      </w:r>
      <w:r w:rsidR="00342876">
        <w:t>0</w:t>
      </w:r>
      <w:r w:rsidR="007437E0">
        <w:t>7</w:t>
      </w:r>
      <w:proofErr w:type="gramEnd"/>
    </w:p>
    <w:p w14:paraId="2109A04B" w14:textId="77777777" w:rsidR="005B6623" w:rsidRDefault="005B6623" w:rsidP="005F1245">
      <w:pPr>
        <w:pStyle w:val="Rubrik3"/>
      </w:pPr>
    </w:p>
    <w:p w14:paraId="2794B7F0" w14:textId="3011417A" w:rsidR="005F1245" w:rsidRDefault="005F1245" w:rsidP="005F1245">
      <w:pPr>
        <w:pStyle w:val="Rubrik3"/>
      </w:pPr>
      <w:r>
        <w:t>Begrepp som hör till området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4F43" w14:paraId="561B9D4D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94D8159" w14:textId="6CB3C81F" w:rsidR="00D24F43" w:rsidRDefault="00342876" w:rsidP="00E174EE">
            <w:pPr>
              <w:jc w:val="center"/>
            </w:pPr>
            <w:r>
              <w:t>Bråkform</w:t>
            </w:r>
          </w:p>
        </w:tc>
        <w:tc>
          <w:tcPr>
            <w:tcW w:w="3021" w:type="dxa"/>
            <w:vAlign w:val="center"/>
          </w:tcPr>
          <w:p w14:paraId="2D682526" w14:textId="1CD91DD3" w:rsidR="00D24F43" w:rsidRDefault="00342876" w:rsidP="00E174EE">
            <w:pPr>
              <w:jc w:val="center"/>
            </w:pPr>
            <w:r>
              <w:t>Del</w:t>
            </w:r>
          </w:p>
        </w:tc>
        <w:tc>
          <w:tcPr>
            <w:tcW w:w="3021" w:type="dxa"/>
            <w:vAlign w:val="center"/>
          </w:tcPr>
          <w:p w14:paraId="0F65F95A" w14:textId="1B054A5A" w:rsidR="00D24F43" w:rsidRDefault="00342876" w:rsidP="00E174EE">
            <w:pPr>
              <w:jc w:val="center"/>
            </w:pPr>
            <w:r>
              <w:t>Andel</w:t>
            </w:r>
          </w:p>
        </w:tc>
      </w:tr>
      <w:tr w:rsidR="00D24F43" w14:paraId="2FE285E0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C6E883B" w14:textId="558E024E" w:rsidR="00D24F43" w:rsidRDefault="00342876" w:rsidP="00E174EE">
            <w:pPr>
              <w:jc w:val="center"/>
            </w:pPr>
            <w:r>
              <w:t>Decimalform</w:t>
            </w:r>
          </w:p>
        </w:tc>
        <w:tc>
          <w:tcPr>
            <w:tcW w:w="3021" w:type="dxa"/>
            <w:vAlign w:val="center"/>
          </w:tcPr>
          <w:p w14:paraId="376D49E7" w14:textId="265FCD56" w:rsidR="00D24F43" w:rsidRDefault="00342876" w:rsidP="00E174EE">
            <w:pPr>
              <w:jc w:val="center"/>
            </w:pPr>
            <w:r>
              <w:t>Det hela</w:t>
            </w:r>
          </w:p>
        </w:tc>
        <w:tc>
          <w:tcPr>
            <w:tcW w:w="3021" w:type="dxa"/>
            <w:vAlign w:val="center"/>
          </w:tcPr>
          <w:p w14:paraId="76B8F02B" w14:textId="2C6CEECC" w:rsidR="00D24F43" w:rsidRDefault="00342876" w:rsidP="00E174EE">
            <w:pPr>
              <w:jc w:val="center"/>
            </w:pPr>
            <w:r>
              <w:t>Förändringsfaktor</w:t>
            </w:r>
          </w:p>
        </w:tc>
      </w:tr>
      <w:tr w:rsidR="00D24F43" w14:paraId="319524CE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2036BDB7" w14:textId="415405D8" w:rsidR="00D24F43" w:rsidRDefault="00342876" w:rsidP="00E174EE">
            <w:pPr>
              <w:jc w:val="center"/>
            </w:pPr>
            <w:r>
              <w:t>Procentform</w:t>
            </w:r>
          </w:p>
        </w:tc>
        <w:tc>
          <w:tcPr>
            <w:tcW w:w="3021" w:type="dxa"/>
            <w:vAlign w:val="center"/>
          </w:tcPr>
          <w:p w14:paraId="6F18D910" w14:textId="690FB7A6" w:rsidR="00D24F43" w:rsidRDefault="00D24F43" w:rsidP="00E174EE">
            <w:pPr>
              <w:jc w:val="center"/>
            </w:pPr>
          </w:p>
        </w:tc>
        <w:tc>
          <w:tcPr>
            <w:tcW w:w="3021" w:type="dxa"/>
            <w:vAlign w:val="center"/>
          </w:tcPr>
          <w:p w14:paraId="274C34DF" w14:textId="1A3FF842" w:rsidR="00D24F43" w:rsidRDefault="00D24F43" w:rsidP="00E174EE">
            <w:pPr>
              <w:jc w:val="center"/>
            </w:pPr>
          </w:p>
        </w:tc>
      </w:tr>
    </w:tbl>
    <w:p w14:paraId="351FD9BA" w14:textId="4F4D9430" w:rsidR="005F1245" w:rsidRPr="005F1245" w:rsidRDefault="005F1245" w:rsidP="005F1245"/>
    <w:sectPr w:rsidR="005F1245" w:rsidRPr="005F1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3D2C9F"/>
    <w:multiLevelType w:val="multilevel"/>
    <w:tmpl w:val="135C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1849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F5"/>
    <w:rsid w:val="00091609"/>
    <w:rsid w:val="001E6776"/>
    <w:rsid w:val="00235ABA"/>
    <w:rsid w:val="00342876"/>
    <w:rsid w:val="00412C0A"/>
    <w:rsid w:val="004C34F5"/>
    <w:rsid w:val="004E2645"/>
    <w:rsid w:val="00516118"/>
    <w:rsid w:val="0055397E"/>
    <w:rsid w:val="0059479E"/>
    <w:rsid w:val="005B6623"/>
    <w:rsid w:val="005F1245"/>
    <w:rsid w:val="006F356A"/>
    <w:rsid w:val="007119D2"/>
    <w:rsid w:val="007437E0"/>
    <w:rsid w:val="00800968"/>
    <w:rsid w:val="0089317F"/>
    <w:rsid w:val="008B49E0"/>
    <w:rsid w:val="008D6C46"/>
    <w:rsid w:val="00A15D96"/>
    <w:rsid w:val="00B905F9"/>
    <w:rsid w:val="00BF7D49"/>
    <w:rsid w:val="00CB7C25"/>
    <w:rsid w:val="00D24F43"/>
    <w:rsid w:val="00DE6486"/>
    <w:rsid w:val="00E174EE"/>
    <w:rsid w:val="00E845D9"/>
    <w:rsid w:val="00EC797C"/>
    <w:rsid w:val="00F63F9C"/>
    <w:rsid w:val="00F72B1D"/>
    <w:rsid w:val="00FA300F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4A5D"/>
  <w15:chartTrackingRefBased/>
  <w15:docId w15:val="{693276FF-9F66-409C-B060-C808898C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C3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C3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C3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3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3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3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3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3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3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4C34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34F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34F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34F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34F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34F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34F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3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C3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3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3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3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C34F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34F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C34F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3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34F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34F5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F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720</Characters>
  <Application>Microsoft Office Word</Application>
  <DocSecurity>0</DocSecurity>
  <Lines>37</Lines>
  <Paragraphs>38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dcterms:created xsi:type="dcterms:W3CDTF">2026-10-15T11:54:00Z</dcterms:created>
  <dcterms:modified xsi:type="dcterms:W3CDTF">2026-10-15T11:54:00Z</dcterms:modified>
</cp:coreProperties>
</file>